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of </w:t>
      </w:r>
      <w:r w:rsidR="00421054" w:rsidRPr="00421054">
        <w:rPr>
          <w:rFonts w:cstheme="minorHAnsi"/>
          <w:b/>
          <w:caps/>
        </w:rPr>
        <w:t>SCIENCE (physic</w:t>
      </w:r>
      <w:r w:rsidR="00960945">
        <w:rPr>
          <w:rFonts w:cstheme="minorHAnsi"/>
          <w:b/>
          <w:caps/>
        </w:rPr>
        <w:t>S</w:t>
      </w:r>
      <w:r w:rsidR="00421054" w:rsidRPr="00421054">
        <w:rPr>
          <w:rFonts w:cstheme="minorHAnsi"/>
          <w:b/>
          <w:caps/>
        </w:rPr>
        <w:t xml:space="preserve"> desirable</w:t>
      </w:r>
      <w:r w:rsidR="008E4780">
        <w:rPr>
          <w:rFonts w:cstheme="minorHAnsi"/>
          <w:b/>
          <w:caps/>
        </w:rPr>
        <w:t xml:space="preserve"> But not essential</w:t>
      </w:r>
      <w:r w:rsidR="00421054" w:rsidRPr="00421054">
        <w:rPr>
          <w:rFonts w:cstheme="minorHAnsi"/>
          <w:b/>
          <w:caps/>
        </w:rPr>
        <w:t>)</w:t>
      </w:r>
    </w:p>
    <w:p w:rsidR="00A873AC" w:rsidRPr="00421054" w:rsidRDefault="00C15D54" w:rsidP="004B4E9D">
      <w:pPr>
        <w:pStyle w:val="NoSpacing"/>
        <w:spacing w:line="240" w:lineRule="exact"/>
        <w:jc w:val="both"/>
      </w:pPr>
      <w:r w:rsidRPr="00421054">
        <w:t xml:space="preserve">Required </w:t>
      </w:r>
      <w:r w:rsidR="00BA4D34">
        <w:t>as soon as possible</w:t>
      </w:r>
      <w:r w:rsidR="00600160">
        <w:t xml:space="preserve"> / January 2023</w:t>
      </w:r>
    </w:p>
    <w:p w:rsidR="008E1FC6" w:rsidRPr="00421054" w:rsidRDefault="00C15D54" w:rsidP="004B4E9D">
      <w:pPr>
        <w:pStyle w:val="NoSpacing"/>
        <w:spacing w:line="240" w:lineRule="exact"/>
        <w:jc w:val="both"/>
      </w:pPr>
      <w:r w:rsidRPr="00421054">
        <w:t>MPS / UPS</w:t>
      </w:r>
      <w:r w:rsidR="00C4753C">
        <w:t xml:space="preserve"> and a</w:t>
      </w:r>
      <w:r w:rsidR="00421054" w:rsidRPr="00421054">
        <w:t>dditional responsibility will be considered for the right candidate</w:t>
      </w:r>
    </w:p>
    <w:p w:rsidR="00C15D54" w:rsidRPr="00421054" w:rsidRDefault="00C15D54"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C15D54" w:rsidRPr="00421054">
        <w:rPr>
          <w:rFonts w:asciiTheme="minorHAnsi" w:hAnsiTheme="minorHAnsi" w:cstheme="minorHAnsi"/>
        </w:rPr>
        <w:t>Science</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C15D54" w:rsidRPr="00421054">
        <w:rPr>
          <w:rFonts w:asciiTheme="minorHAnsi" w:hAnsiTheme="minorHAnsi" w:cstheme="minorHAnsi"/>
        </w:rPr>
        <w:t>Science</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C15D54" w:rsidRPr="00421054">
        <w:rPr>
          <w:rFonts w:asciiTheme="minorHAnsi" w:hAnsiTheme="minorHAnsi" w:cstheme="minorHAnsi"/>
        </w:rPr>
        <w:t>Science</w:t>
      </w:r>
      <w:r w:rsidR="006E2476">
        <w:rPr>
          <w:rFonts w:asciiTheme="minorHAnsi" w:hAnsiTheme="minorHAnsi" w:cstheme="minorHAnsi"/>
        </w:rPr>
        <w:t>.  With l</w:t>
      </w:r>
      <w:r w:rsidR="008E4780">
        <w:rPr>
          <w:rFonts w:asciiTheme="minorHAnsi" w:hAnsiTheme="minorHAnsi" w:cstheme="minorHAnsi"/>
        </w:rPr>
        <w:t>eadership opportu</w:t>
      </w:r>
      <w:r w:rsidR="006E2476">
        <w:rPr>
          <w:rFonts w:asciiTheme="minorHAnsi" w:hAnsiTheme="minorHAnsi" w:cstheme="minorHAnsi"/>
        </w:rPr>
        <w:t>nities for the right candidate, t</w:t>
      </w:r>
      <w:r w:rsidRPr="00421054">
        <w:rPr>
          <w:rFonts w:asciiTheme="minorHAnsi" w:hAnsiTheme="minorHAnsi" w:cstheme="minorHAnsi"/>
        </w:rPr>
        <w:t xml:space="preserve">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This is reinforced through our brand new science lab as part of our department overhaul.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w:t>
      </w:r>
      <w:r w:rsidR="00D278E3">
        <w:rPr>
          <w:rFonts w:cstheme="minorHAnsi"/>
          <w:lang w:val="en"/>
        </w:rPr>
        <w:t xml:space="preserve"> our</w:t>
      </w:r>
      <w:r w:rsidRPr="004B4E9D">
        <w:rPr>
          <w:rFonts w:cstheme="minorHAnsi"/>
          <w:lang w:val="en"/>
        </w:rPr>
        <w:t xml:space="preserve">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006E2476" w:rsidRPr="0068481B">
          <w:rPr>
            <w:rStyle w:val="Hyperlink"/>
            <w:rFonts w:cstheme="minorHAnsi"/>
          </w:rPr>
          <w:t>principalspa@shirley.croydon.sch.uk</w:t>
        </w:r>
      </w:hyperlink>
    </w:p>
    <w:p w:rsidR="006F2BC6" w:rsidRPr="002D130F" w:rsidRDefault="006F2BC6" w:rsidP="004B4E9D">
      <w:pPr>
        <w:spacing w:after="0" w:line="240" w:lineRule="exact"/>
        <w:jc w:val="both"/>
        <w:rPr>
          <w:rFonts w:cstheme="minorHAnsi"/>
          <w:color w:val="FF0000"/>
        </w:rPr>
      </w:pPr>
    </w:p>
    <w:p w:rsidR="00421054" w:rsidRDefault="008D602B" w:rsidP="00421054">
      <w:pPr>
        <w:spacing w:after="0" w:line="240" w:lineRule="exact"/>
        <w:ind w:left="1440" w:hanging="1440"/>
        <w:jc w:val="both"/>
        <w:rPr>
          <w:rFonts w:cstheme="minorHAnsi"/>
          <w:sz w:val="21"/>
          <w:szCs w:val="21"/>
          <w:shd w:val="clear" w:color="auto" w:fill="FFFFFF"/>
        </w:rPr>
      </w:pPr>
      <w:r>
        <w:rPr>
          <w:rFonts w:cstheme="minorHAnsi"/>
        </w:rPr>
        <w:t>P</w:t>
      </w:r>
      <w:r w:rsidR="004C3A25" w:rsidRPr="00421054">
        <w:rPr>
          <w:rFonts w:cstheme="minorHAnsi"/>
        </w:rPr>
        <w:t xml:space="preserve">lease be aware that the </w:t>
      </w:r>
      <w:r w:rsidR="004C3A25" w:rsidRPr="00421054">
        <w:rPr>
          <w:rFonts w:cstheme="minorHAnsi"/>
          <w:sz w:val="21"/>
          <w:szCs w:val="21"/>
          <w:shd w:val="clear" w:color="auto" w:fill="FFFFFF"/>
        </w:rPr>
        <w:t>listing will be closed as</w:t>
      </w:r>
      <w:r w:rsidR="004C3A25" w:rsidRPr="008E1FC6">
        <w:rPr>
          <w:rFonts w:cstheme="minorHAnsi"/>
          <w:sz w:val="21"/>
          <w:szCs w:val="21"/>
          <w:shd w:val="clear" w:color="auto" w:fill="FFFFFF"/>
        </w:rPr>
        <w:t xml:space="preserve"> soon as</w:t>
      </w:r>
      <w:r w:rsidR="004C3A25">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4A2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1E6659"/>
    <w:rsid w:val="00215A94"/>
    <w:rsid w:val="00217D1E"/>
    <w:rsid w:val="0024014B"/>
    <w:rsid w:val="00255FF9"/>
    <w:rsid w:val="002A4A3B"/>
    <w:rsid w:val="002C2A1D"/>
    <w:rsid w:val="002D130F"/>
    <w:rsid w:val="002D63E7"/>
    <w:rsid w:val="002E4C11"/>
    <w:rsid w:val="003030A9"/>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C17C6"/>
    <w:rsid w:val="00600160"/>
    <w:rsid w:val="00635CD8"/>
    <w:rsid w:val="0064771F"/>
    <w:rsid w:val="00660A53"/>
    <w:rsid w:val="0066615E"/>
    <w:rsid w:val="00677579"/>
    <w:rsid w:val="006E1205"/>
    <w:rsid w:val="006E2476"/>
    <w:rsid w:val="006F2BC6"/>
    <w:rsid w:val="00741614"/>
    <w:rsid w:val="0077340B"/>
    <w:rsid w:val="00780BC0"/>
    <w:rsid w:val="007A6BD4"/>
    <w:rsid w:val="007C1A7D"/>
    <w:rsid w:val="007F368B"/>
    <w:rsid w:val="008046B6"/>
    <w:rsid w:val="008A6B6A"/>
    <w:rsid w:val="008A73C9"/>
    <w:rsid w:val="008D602B"/>
    <w:rsid w:val="008E1FC6"/>
    <w:rsid w:val="008E4780"/>
    <w:rsid w:val="009544DC"/>
    <w:rsid w:val="00960945"/>
    <w:rsid w:val="00967695"/>
    <w:rsid w:val="009920D9"/>
    <w:rsid w:val="009A3C78"/>
    <w:rsid w:val="009D207F"/>
    <w:rsid w:val="00A873AC"/>
    <w:rsid w:val="00AC45E7"/>
    <w:rsid w:val="00B4444C"/>
    <w:rsid w:val="00B75553"/>
    <w:rsid w:val="00B80DCE"/>
    <w:rsid w:val="00BA4D34"/>
    <w:rsid w:val="00BD4E4D"/>
    <w:rsid w:val="00BE5FF6"/>
    <w:rsid w:val="00C15D54"/>
    <w:rsid w:val="00C4753C"/>
    <w:rsid w:val="00CB7830"/>
    <w:rsid w:val="00CE7B17"/>
    <w:rsid w:val="00D21EF7"/>
    <w:rsid w:val="00D278E3"/>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cp:lastPrinted>2022-09-07T07:23:00Z</cp:lastPrinted>
  <dcterms:created xsi:type="dcterms:W3CDTF">2022-10-11T08:05:00Z</dcterms:created>
  <dcterms:modified xsi:type="dcterms:W3CDTF">2022-10-11T08:05:00Z</dcterms:modified>
</cp:coreProperties>
</file>