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D85B00">
        <w:t>Lead Practitioner - Mathematics</w:t>
      </w:r>
    </w:p>
    <w:p w:rsidR="00F93F6D" w:rsidRDefault="00735C09" w:rsidP="003750B9">
      <w:pPr>
        <w:pStyle w:val="NoSpacing"/>
        <w:jc w:val="both"/>
      </w:pPr>
      <w:r>
        <w:t>Line Manager:</w:t>
      </w:r>
      <w:r w:rsidR="00D85B00">
        <w:tab/>
        <w:t>SLT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>To</w:t>
      </w:r>
      <w:r w:rsidR="000A4E8B">
        <w:t xml:space="preserve"> work with the HOD and SLT to support the teaching and learning in maths, and across the school</w:t>
      </w:r>
      <w:r w:rsidR="00A52B03">
        <w:t>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>in the teaching of mathematics thro</w:t>
      </w:r>
      <w:r w:rsidR="00740239">
        <w:t>ughout the school at all phases;</w:t>
      </w:r>
    </w:p>
    <w:p w:rsidR="00A52B03" w:rsidRDefault="000A4E8B" w:rsidP="00A52B03">
      <w:pPr>
        <w:pStyle w:val="NoSpacing"/>
        <w:numPr>
          <w:ilvl w:val="0"/>
          <w:numId w:val="2"/>
        </w:numPr>
        <w:jc w:val="both"/>
      </w:pPr>
      <w:r>
        <w:t>To develop and plan resources that can be used within the department that will challenge all students and improve academic outcomes;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 xml:space="preserve">inclusion and challenge within the vision and mission statement of the </w:t>
      </w:r>
      <w:r w:rsidR="00740239">
        <w:t>school</w:t>
      </w:r>
      <w:r w:rsidR="007E0432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contribute to the Department Improvement Plan</w:t>
      </w:r>
      <w:r w:rsidR="000A4E8B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CD4628" w:rsidRDefault="00CD4628" w:rsidP="00CD4628">
      <w:pPr>
        <w:pStyle w:val="NoSpacing"/>
        <w:numPr>
          <w:ilvl w:val="0"/>
          <w:numId w:val="2"/>
        </w:numPr>
        <w:jc w:val="both"/>
      </w:pPr>
      <w:r>
        <w:t>To promote the ethos of 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</w:t>
      </w:r>
      <w:r w:rsidR="000A4E8B">
        <w:t>nt and across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lessons at all phases that consistency</w:t>
      </w:r>
      <w:r w:rsidR="000A4E8B">
        <w:t xml:space="preserve"> </w:t>
      </w:r>
      <w:r>
        <w:t>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 and national curriculum requirements</w:t>
      </w:r>
      <w:r w:rsidR="00B4707F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coach and mentor staff identified and run CPD sessions that will help improve the schools learning environment;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support SLT where requested on whole school issues</w:t>
      </w:r>
      <w:r w:rsidR="00CD4628">
        <w:t xml:space="preserve"> and duties</w:t>
      </w:r>
      <w:r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improve student attainment, progress and outcomes within personal classes, the department and the school;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Take a lead in planning collaboratively with colleagues in order to promote expected practice</w:t>
      </w:r>
      <w:r w:rsidR="005E413A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 xml:space="preserve">Identify </w:t>
      </w:r>
      <w:r w:rsidR="004D2F2D">
        <w:t>and explore links between subjects/curriculum areas in their planning</w:t>
      </w:r>
      <w:r w:rsidR="005E413A">
        <w:t>;</w:t>
      </w:r>
    </w:p>
    <w:p w:rsidR="004D2F2D" w:rsidRDefault="004D2F2D" w:rsidP="003750B9">
      <w:pPr>
        <w:pStyle w:val="NoSpacing"/>
        <w:numPr>
          <w:ilvl w:val="0"/>
          <w:numId w:val="2"/>
        </w:numPr>
        <w:jc w:val="both"/>
      </w:pPr>
      <w:r>
        <w:t xml:space="preserve">Provide additional sessions </w:t>
      </w:r>
      <w:r w:rsidR="00E92562">
        <w:t>designed</w:t>
      </w:r>
      <w:r>
        <w:t xml:space="preserve"> to improve the outcomes of identi</w:t>
      </w:r>
      <w:r w:rsidR="00E92562">
        <w:t>fied students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Support and lead on the school </w:t>
      </w:r>
      <w:r w:rsidR="005E413A">
        <w:t>monitoring</w:t>
      </w:r>
      <w:r>
        <w:t xml:space="preserve"> and lesson observations expectations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Keep up to date on latest research and </w:t>
      </w:r>
      <w:r w:rsidR="005E413A">
        <w:t>strategies</w:t>
      </w:r>
      <w:r>
        <w:t xml:space="preserve"> that can enhance the schools teaching and learning experience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>Support in the analysis of data to determine areas of strength and development within the department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Have extensive knowledge and understanding of curriculum and related pedagogy </w:t>
      </w:r>
      <w:r w:rsidR="005E413A">
        <w:t>through</w:t>
      </w:r>
      <w:r>
        <w:t xml:space="preserve"> wider professional networks and the latest research and national polices.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E92562" w:rsidRPr="00E92562" w:rsidRDefault="00E92562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lastRenderedPageBreak/>
        <w:t>Flexible, enthusiastic  and innovated towards student and staff development;</w:t>
      </w: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CD4628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 xml:space="preserve">Uphold the duty of care to ensure that if there are any concerns relating to the welfare or safety of a child they </w:t>
      </w:r>
      <w:proofErr w:type="gramStart"/>
      <w:r>
        <w:t>are immediately relayed</w:t>
      </w:r>
      <w:proofErr w:type="gramEnd"/>
      <w:r>
        <w:t xml:space="preserve"> to the Designated Person(s) with responsibility for safeguarding children</w:t>
      </w:r>
      <w:r w:rsidR="00BB516A">
        <w:t>.</w:t>
      </w: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4404"/>
      </w:tblGrid>
      <w:tr w:rsidR="001E4C8B" w:rsidTr="005C7ADF">
        <w:trPr>
          <w:trHeight w:val="537"/>
          <w:jc w:val="center"/>
        </w:trPr>
        <w:tc>
          <w:tcPr>
            <w:tcW w:w="5364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508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508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</w:t>
            </w:r>
            <w:r w:rsidR="005E413A">
              <w:t>a</w:t>
            </w:r>
            <w:r>
              <w:t xml:space="preserve"> or related subject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3F5CE0" w:rsidP="00EE4C77">
            <w:pPr>
              <w:pStyle w:val="NoSpacing"/>
              <w:jc w:val="center"/>
            </w:pPr>
            <w:r>
              <w:t xml:space="preserve">Relentless drive for </w:t>
            </w:r>
            <w:r w:rsidR="00EE4C77">
              <w:t xml:space="preserve">student and personal progress and </w:t>
            </w:r>
            <w:r>
              <w:t>success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1E4C8B" w:rsidRDefault="003F5CE0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508" w:type="dxa"/>
            <w:vAlign w:val="center"/>
          </w:tcPr>
          <w:p w:rsidR="001E4C8B" w:rsidRDefault="00E92562" w:rsidP="003750B9">
            <w:pPr>
              <w:pStyle w:val="NoSpacing"/>
              <w:jc w:val="center"/>
            </w:pPr>
            <w:r>
              <w:t>National leadership qualifications</w:t>
            </w:r>
          </w:p>
        </w:tc>
      </w:tr>
      <w:tr w:rsidR="00E92562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E92562" w:rsidRDefault="00E92562" w:rsidP="003750B9">
            <w:pPr>
              <w:pStyle w:val="NoSpacing"/>
              <w:jc w:val="center"/>
            </w:pPr>
            <w:r>
              <w:t>Track record of whole school positive impact</w:t>
            </w:r>
          </w:p>
        </w:tc>
        <w:tc>
          <w:tcPr>
            <w:tcW w:w="4508" w:type="dxa"/>
            <w:vAlign w:val="center"/>
          </w:tcPr>
          <w:p w:rsidR="00E92562" w:rsidRDefault="00E92562" w:rsidP="003750B9">
            <w:pPr>
              <w:pStyle w:val="NoSpacing"/>
              <w:jc w:val="center"/>
            </w:pPr>
          </w:p>
        </w:tc>
      </w:tr>
      <w:tr w:rsidR="00E92562" w:rsidTr="005C7ADF">
        <w:trPr>
          <w:trHeight w:val="537"/>
          <w:jc w:val="center"/>
        </w:trPr>
        <w:tc>
          <w:tcPr>
            <w:tcW w:w="5364" w:type="dxa"/>
            <w:vAlign w:val="center"/>
          </w:tcPr>
          <w:p w:rsidR="00E92562" w:rsidRDefault="00E92562" w:rsidP="003750B9">
            <w:pPr>
              <w:pStyle w:val="NoSpacing"/>
              <w:jc w:val="center"/>
            </w:pPr>
            <w:r>
              <w:t>Passion for teaching and learning and creating resources to support staff challenge all students</w:t>
            </w:r>
          </w:p>
        </w:tc>
        <w:tc>
          <w:tcPr>
            <w:tcW w:w="4508" w:type="dxa"/>
            <w:vAlign w:val="center"/>
          </w:tcPr>
          <w:p w:rsidR="00E92562" w:rsidRDefault="00E92562" w:rsidP="003750B9">
            <w:pPr>
              <w:pStyle w:val="NoSpacing"/>
              <w:jc w:val="center"/>
            </w:pPr>
          </w:p>
        </w:tc>
      </w:tr>
    </w:tbl>
    <w:p w:rsidR="00E92562" w:rsidRDefault="00E92562" w:rsidP="00F93F6D">
      <w:pPr>
        <w:pStyle w:val="NoSpacing"/>
      </w:pPr>
    </w:p>
    <w:p w:rsidR="004653C8" w:rsidRDefault="004653C8" w:rsidP="004653C8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5C7ADF" w:rsidRDefault="005C7ADF" w:rsidP="00F93F6D">
      <w:pPr>
        <w:pStyle w:val="NoSpacing"/>
      </w:pPr>
      <w:bookmarkStart w:id="0" w:name="_GoBack"/>
      <w:bookmarkEnd w:id="0"/>
    </w:p>
    <w:p w:rsidR="005C7ADF" w:rsidRDefault="005C7ADF" w:rsidP="005C7AD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AC674A7" wp14:editId="1A75F60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ADF" w:rsidSect="00740239">
      <w:footerReference w:type="default" r:id="rId9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39" w:rsidRDefault="00740239" w:rsidP="00740239">
      <w:pPr>
        <w:spacing w:after="0" w:line="240" w:lineRule="auto"/>
      </w:pPr>
      <w:r>
        <w:separator/>
      </w:r>
    </w:p>
  </w:endnote>
  <w:endnote w:type="continuationSeparator" w:id="0">
    <w:p w:rsidR="00740239" w:rsidRDefault="00740239" w:rsidP="0074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39" w:rsidRPr="00740239" w:rsidRDefault="00740239">
    <w:pPr>
      <w:pStyle w:val="Footer"/>
      <w:rPr>
        <w:sz w:val="16"/>
        <w:szCs w:val="16"/>
      </w:rPr>
    </w:pPr>
    <w:r w:rsidRPr="00740239">
      <w:rPr>
        <w:sz w:val="16"/>
        <w:szCs w:val="16"/>
      </w:rPr>
      <w:fldChar w:fldCharType="begin"/>
    </w:r>
    <w:r w:rsidRPr="00740239">
      <w:rPr>
        <w:sz w:val="16"/>
        <w:szCs w:val="16"/>
      </w:rPr>
      <w:instrText xml:space="preserve"> FILENAME  \* Caps \p  \* MERGEFORMAT </w:instrText>
    </w:r>
    <w:r w:rsidRPr="00740239">
      <w:rPr>
        <w:sz w:val="16"/>
        <w:szCs w:val="16"/>
      </w:rPr>
      <w:fldChar w:fldCharType="separate"/>
    </w:r>
    <w:r w:rsidR="004653C8">
      <w:rPr>
        <w:noProof/>
        <w:sz w:val="16"/>
        <w:szCs w:val="16"/>
      </w:rPr>
      <w:t>P:\STAFFROOM\STAFF HANDBOOK Fronter\JOB DESCRIPTIONS - TEACHING STAFF SECTION 4\New Style Job Descriptions\Maths - Lead Practitioner - February 2020.Docx</w:t>
    </w:r>
    <w:r w:rsidRPr="00740239">
      <w:rPr>
        <w:sz w:val="16"/>
        <w:szCs w:val="16"/>
      </w:rPr>
      <w:fldChar w:fldCharType="end"/>
    </w:r>
  </w:p>
  <w:p w:rsidR="00740239" w:rsidRDefault="0074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39" w:rsidRDefault="00740239" w:rsidP="00740239">
      <w:pPr>
        <w:spacing w:after="0" w:line="240" w:lineRule="auto"/>
      </w:pPr>
      <w:r>
        <w:separator/>
      </w:r>
    </w:p>
  </w:footnote>
  <w:footnote w:type="continuationSeparator" w:id="0">
    <w:p w:rsidR="00740239" w:rsidRDefault="00740239" w:rsidP="0074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A4E8B"/>
    <w:rsid w:val="001E4C8B"/>
    <w:rsid w:val="002852F4"/>
    <w:rsid w:val="002E6F66"/>
    <w:rsid w:val="003750B9"/>
    <w:rsid w:val="003F5CE0"/>
    <w:rsid w:val="004653C8"/>
    <w:rsid w:val="004D2F2D"/>
    <w:rsid w:val="005C7ADF"/>
    <w:rsid w:val="005E413A"/>
    <w:rsid w:val="00735C09"/>
    <w:rsid w:val="00740239"/>
    <w:rsid w:val="007E0432"/>
    <w:rsid w:val="00A52B03"/>
    <w:rsid w:val="00B258B1"/>
    <w:rsid w:val="00B4707F"/>
    <w:rsid w:val="00BB516A"/>
    <w:rsid w:val="00CD4628"/>
    <w:rsid w:val="00D85B00"/>
    <w:rsid w:val="00D96DD1"/>
    <w:rsid w:val="00E92562"/>
    <w:rsid w:val="00EE4C77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E342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39"/>
  </w:style>
  <w:style w:type="paragraph" w:styleId="Footer">
    <w:name w:val="footer"/>
    <w:basedOn w:val="Normal"/>
    <w:link w:val="Foot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6</cp:revision>
  <cp:lastPrinted>2020-02-18T14:56:00Z</cp:lastPrinted>
  <dcterms:created xsi:type="dcterms:W3CDTF">2020-02-13T12:13:00Z</dcterms:created>
  <dcterms:modified xsi:type="dcterms:W3CDTF">2020-02-18T14:59:00Z</dcterms:modified>
</cp:coreProperties>
</file>