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50D7" w14:textId="77777777" w:rsidR="004B4E9D" w:rsidRPr="002A6231" w:rsidRDefault="004B4E9D" w:rsidP="000C1E01">
      <w:pPr>
        <w:widowControl w:val="0"/>
        <w:spacing w:after="0" w:line="240" w:lineRule="exact"/>
        <w:rPr>
          <w:rFonts w:eastAsia="Arial" w:cstheme="minorHAnsi"/>
          <w:b/>
          <w:color w:val="000000"/>
          <w:lang w:eastAsia="en-GB"/>
        </w:rPr>
      </w:pPr>
      <w:r w:rsidRPr="002A6231">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14:anchorId="679B614D" wp14:editId="4EF0BFFB">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14:paraId="2AD94204" w14:textId="77777777" w:rsidR="004B4E9D" w:rsidRPr="00C16A6D" w:rsidRDefault="004B4E9D" w:rsidP="004B4E9D">
                            <w:pPr>
                              <w:rPr>
                                <w:i/>
                                <w:iCs/>
                                <w:color w:val="002060"/>
                              </w:rPr>
                            </w:pPr>
                            <w:r w:rsidRPr="00C16A6D">
                              <w:rPr>
                                <w:i/>
                                <w:iCs/>
                                <w:color w:val="002060"/>
                              </w:rPr>
                              <w:t>Our Vision:</w:t>
                            </w:r>
                          </w:p>
                          <w:p w14:paraId="6BC64EA5" w14:textId="77777777"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14:paraId="1978FA63" w14:textId="77777777" w:rsidR="007C2BF0" w:rsidRPr="002A6231" w:rsidRDefault="007C2BF0" w:rsidP="000C1E01">
      <w:pPr>
        <w:tabs>
          <w:tab w:val="center" w:pos="4153"/>
          <w:tab w:val="right" w:pos="8306"/>
        </w:tabs>
        <w:spacing w:after="0" w:line="240" w:lineRule="exact"/>
        <w:jc w:val="center"/>
        <w:rPr>
          <w:rFonts w:eastAsia="Times New Roman" w:cstheme="minorHAnsi"/>
          <w:b/>
          <w:i/>
        </w:rPr>
      </w:pPr>
    </w:p>
    <w:p w14:paraId="512A56DF" w14:textId="77777777" w:rsidR="002A6231" w:rsidRPr="002A6231" w:rsidRDefault="007C2BF0" w:rsidP="000C1E01">
      <w:pPr>
        <w:tabs>
          <w:tab w:val="center" w:pos="4153"/>
          <w:tab w:val="right" w:pos="8306"/>
        </w:tabs>
        <w:spacing w:after="0" w:line="240" w:lineRule="exact"/>
        <w:jc w:val="center"/>
        <w:rPr>
          <w:rFonts w:eastAsia="Times New Roman" w:cstheme="minorHAnsi"/>
          <w:b/>
        </w:rPr>
      </w:pPr>
      <w:r w:rsidRPr="002A6231">
        <w:rPr>
          <w:rFonts w:eastAsia="Arial" w:cstheme="minorHAnsi"/>
          <w:b/>
          <w:noProof/>
          <w:color w:val="000000"/>
          <w:lang w:eastAsia="en-GB"/>
        </w:rPr>
        <w:drawing>
          <wp:anchor distT="0" distB="0" distL="114300" distR="114300" simplePos="0" relativeHeight="251660288" behindDoc="0" locked="0" layoutInCell="1" allowOverlap="1" wp14:anchorId="0501E770" wp14:editId="1F1C6408">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sidR="002A6231" w:rsidRPr="002A6231">
        <w:rPr>
          <w:rFonts w:eastAsia="Times New Roman" w:cstheme="minorHAnsi"/>
          <w:b/>
        </w:rPr>
        <w:t>Shirley High School</w:t>
      </w:r>
    </w:p>
    <w:p w14:paraId="6053779C" w14:textId="77777777" w:rsidR="002A6231" w:rsidRPr="002A6231" w:rsidRDefault="002A6231" w:rsidP="000C1E01">
      <w:pPr>
        <w:tabs>
          <w:tab w:val="center" w:pos="4153"/>
          <w:tab w:val="right" w:pos="8306"/>
        </w:tabs>
        <w:spacing w:after="0" w:line="240" w:lineRule="exact"/>
        <w:jc w:val="center"/>
        <w:rPr>
          <w:rFonts w:eastAsia="Times New Roman" w:cstheme="minorHAnsi"/>
          <w:b/>
        </w:rPr>
      </w:pPr>
      <w:r w:rsidRPr="002A6231">
        <w:rPr>
          <w:rFonts w:eastAsia="Times New Roman" w:cstheme="minorHAnsi"/>
          <w:b/>
        </w:rPr>
        <w:t>Performing Arts College</w:t>
      </w:r>
    </w:p>
    <w:p w14:paraId="7D208A43" w14:textId="77777777" w:rsidR="002A6231" w:rsidRPr="002A6231" w:rsidRDefault="002A6231" w:rsidP="000C1E01">
      <w:pPr>
        <w:tabs>
          <w:tab w:val="center" w:pos="4153"/>
          <w:tab w:val="right" w:pos="8306"/>
        </w:tabs>
        <w:spacing w:after="0" w:line="240" w:lineRule="exact"/>
        <w:jc w:val="center"/>
        <w:rPr>
          <w:rFonts w:eastAsia="Times New Roman" w:cstheme="minorHAnsi"/>
          <w:b/>
          <w:i/>
        </w:rPr>
      </w:pPr>
    </w:p>
    <w:p w14:paraId="64653070" w14:textId="77777777" w:rsidR="004B4E9D" w:rsidRPr="002A6231" w:rsidRDefault="004B4E9D" w:rsidP="000C1E01">
      <w:pPr>
        <w:tabs>
          <w:tab w:val="center" w:pos="4153"/>
          <w:tab w:val="right" w:pos="8306"/>
        </w:tabs>
        <w:spacing w:after="0" w:line="240" w:lineRule="exact"/>
        <w:jc w:val="center"/>
        <w:rPr>
          <w:rFonts w:eastAsia="Times New Roman" w:cstheme="minorHAnsi"/>
          <w:b/>
          <w:i/>
        </w:rPr>
      </w:pPr>
      <w:r w:rsidRPr="002A6231">
        <w:rPr>
          <w:rFonts w:eastAsia="Times New Roman" w:cstheme="minorHAnsi"/>
          <w:b/>
          <w:i/>
        </w:rPr>
        <w:t>“Striving for Excellence”</w:t>
      </w:r>
    </w:p>
    <w:p w14:paraId="19001B85" w14:textId="77777777" w:rsidR="004B4E9D" w:rsidRPr="002A6231" w:rsidRDefault="004B4E9D" w:rsidP="000C1E01">
      <w:pPr>
        <w:tabs>
          <w:tab w:val="center" w:pos="4153"/>
          <w:tab w:val="right" w:pos="8306"/>
        </w:tabs>
        <w:spacing w:after="0" w:line="240" w:lineRule="exact"/>
        <w:jc w:val="both"/>
        <w:rPr>
          <w:rFonts w:eastAsia="Times New Roman" w:cstheme="minorHAnsi"/>
          <w:b/>
        </w:rPr>
      </w:pPr>
    </w:p>
    <w:p w14:paraId="342C8732" w14:textId="77777777" w:rsidR="007C2BF0" w:rsidRPr="002A6231" w:rsidRDefault="007C2BF0" w:rsidP="000C1E01">
      <w:pPr>
        <w:tabs>
          <w:tab w:val="center" w:pos="4153"/>
          <w:tab w:val="right" w:pos="8306"/>
        </w:tabs>
        <w:spacing w:after="0" w:line="240" w:lineRule="exact"/>
        <w:jc w:val="both"/>
        <w:rPr>
          <w:rFonts w:cstheme="minorHAnsi"/>
          <w:b/>
          <w:caps/>
        </w:rPr>
      </w:pPr>
    </w:p>
    <w:p w14:paraId="2B4B66C0" w14:textId="77777777" w:rsidR="006064DC" w:rsidRPr="002A6231" w:rsidRDefault="007A6668" w:rsidP="000C1E01">
      <w:pPr>
        <w:tabs>
          <w:tab w:val="center" w:pos="4153"/>
          <w:tab w:val="right" w:pos="8306"/>
        </w:tabs>
        <w:spacing w:after="0" w:line="240" w:lineRule="exact"/>
        <w:rPr>
          <w:rFonts w:cstheme="minorHAnsi"/>
          <w:b/>
        </w:rPr>
      </w:pPr>
      <w:r w:rsidRPr="002A6231">
        <w:rPr>
          <w:rFonts w:cstheme="minorHAnsi"/>
          <w:b/>
        </w:rPr>
        <w:t>EXAMINATIONS INVIGILATOR</w:t>
      </w:r>
      <w:r w:rsidR="000C1E01" w:rsidRPr="002A6231">
        <w:rPr>
          <w:rFonts w:cstheme="minorHAnsi"/>
          <w:b/>
        </w:rPr>
        <w:t>S</w:t>
      </w:r>
    </w:p>
    <w:p w14:paraId="06B1A893" w14:textId="77777777" w:rsidR="00716A87" w:rsidRPr="002A6231" w:rsidRDefault="002A6231" w:rsidP="000C1E01">
      <w:pPr>
        <w:spacing w:after="0" w:line="240" w:lineRule="exact"/>
        <w:rPr>
          <w:rFonts w:cstheme="minorHAnsi"/>
          <w:b/>
        </w:rPr>
      </w:pPr>
      <w:r>
        <w:rPr>
          <w:rFonts w:cstheme="minorHAnsi"/>
          <w:b/>
        </w:rPr>
        <w:t xml:space="preserve">Casual basis: </w:t>
      </w:r>
      <w:r w:rsidR="000C1E01" w:rsidRPr="002A6231">
        <w:rPr>
          <w:rFonts w:cstheme="minorHAnsi"/>
        </w:rPr>
        <w:t>Varied h</w:t>
      </w:r>
      <w:r w:rsidR="00597BD0" w:rsidRPr="002A6231">
        <w:rPr>
          <w:rFonts w:cstheme="minorHAnsi"/>
        </w:rPr>
        <w:t>ours per week</w:t>
      </w:r>
      <w:r w:rsidR="000C1E01" w:rsidRPr="002A6231">
        <w:rPr>
          <w:rFonts w:cstheme="minorHAnsi"/>
        </w:rPr>
        <w:t>,</w:t>
      </w:r>
      <w:r w:rsidR="00597BD0" w:rsidRPr="002A6231">
        <w:rPr>
          <w:rFonts w:cstheme="minorHAnsi"/>
        </w:rPr>
        <w:t xml:space="preserve"> </w:t>
      </w:r>
      <w:r w:rsidR="000C1E01" w:rsidRPr="002A6231">
        <w:rPr>
          <w:rFonts w:cstheme="minorHAnsi"/>
        </w:rPr>
        <w:t>term time only</w:t>
      </w:r>
    </w:p>
    <w:p w14:paraId="689CB431" w14:textId="77777777" w:rsidR="006064DC" w:rsidRPr="002A6231" w:rsidRDefault="006A02AA" w:rsidP="000C1E01">
      <w:pPr>
        <w:tabs>
          <w:tab w:val="center" w:pos="4153"/>
          <w:tab w:val="right" w:pos="8306"/>
        </w:tabs>
        <w:spacing w:after="0" w:line="240" w:lineRule="exact"/>
        <w:rPr>
          <w:rFonts w:cstheme="minorHAnsi"/>
        </w:rPr>
      </w:pPr>
      <w:r w:rsidRPr="002A6231">
        <w:rPr>
          <w:rFonts w:cstheme="minorHAnsi"/>
          <w:b/>
        </w:rPr>
        <w:t>Salary:</w:t>
      </w:r>
      <w:r w:rsidRPr="002A6231">
        <w:rPr>
          <w:rFonts w:cstheme="minorHAnsi"/>
        </w:rPr>
        <w:t xml:space="preserve"> </w:t>
      </w:r>
      <w:r w:rsidR="00C501DD">
        <w:rPr>
          <w:rFonts w:cstheme="minorHAnsi"/>
        </w:rPr>
        <w:t>£1</w:t>
      </w:r>
      <w:r w:rsidR="00721392">
        <w:rPr>
          <w:rFonts w:cstheme="minorHAnsi"/>
        </w:rPr>
        <w:t>2.89 including holiday pay</w:t>
      </w:r>
    </w:p>
    <w:p w14:paraId="5EB99CC2" w14:textId="77777777" w:rsidR="002A6231" w:rsidRPr="002A6231" w:rsidRDefault="002A6231" w:rsidP="000C1E01">
      <w:pPr>
        <w:tabs>
          <w:tab w:val="center" w:pos="4153"/>
          <w:tab w:val="right" w:pos="8306"/>
        </w:tabs>
        <w:spacing w:after="0" w:line="240" w:lineRule="exact"/>
        <w:rPr>
          <w:rFonts w:cstheme="minorHAnsi"/>
        </w:rPr>
      </w:pPr>
    </w:p>
    <w:p w14:paraId="11BF99F8" w14:textId="77777777" w:rsidR="002A6231" w:rsidRPr="002A6231" w:rsidRDefault="002A6231" w:rsidP="002A6231">
      <w:pPr>
        <w:pBdr>
          <w:top w:val="nil"/>
          <w:left w:val="nil"/>
          <w:bottom w:val="nil"/>
          <w:right w:val="nil"/>
          <w:between w:val="nil"/>
        </w:pBdr>
        <w:spacing w:after="0" w:line="240" w:lineRule="auto"/>
        <w:jc w:val="center"/>
        <w:rPr>
          <w:rFonts w:cstheme="minorHAnsi"/>
          <w:b/>
          <w:i/>
          <w:color w:val="222222"/>
        </w:rPr>
      </w:pPr>
      <w:r w:rsidRPr="002A6231">
        <w:rPr>
          <w:rFonts w:cstheme="minorHAnsi"/>
          <w:b/>
          <w:i/>
          <w:color w:val="222222"/>
        </w:rPr>
        <w:t>"Leaders’ ambitions and high expectations of pupils, teachers and parents cascade throughout the community."</w:t>
      </w:r>
    </w:p>
    <w:p w14:paraId="7E826A40" w14:textId="7309F5AB" w:rsidR="002A6231" w:rsidRPr="002A6231" w:rsidRDefault="002A6231" w:rsidP="002A6231">
      <w:pPr>
        <w:pBdr>
          <w:top w:val="nil"/>
          <w:left w:val="nil"/>
          <w:bottom w:val="nil"/>
          <w:right w:val="nil"/>
          <w:between w:val="nil"/>
        </w:pBdr>
        <w:spacing w:after="0" w:line="240" w:lineRule="auto"/>
        <w:jc w:val="center"/>
        <w:rPr>
          <w:rFonts w:cstheme="minorHAnsi"/>
          <w:b/>
          <w:i/>
          <w:color w:val="222222"/>
        </w:rPr>
      </w:pPr>
      <w:r w:rsidRPr="002A6231">
        <w:rPr>
          <w:rFonts w:cstheme="minorHAnsi"/>
          <w:b/>
          <w:i/>
          <w:color w:val="222222"/>
        </w:rPr>
        <w:t>(Ofsted, December 2022</w:t>
      </w:r>
      <w:r w:rsidR="002E0610">
        <w:rPr>
          <w:rFonts w:cstheme="minorHAnsi"/>
          <w:b/>
          <w:i/>
          <w:color w:val="222222"/>
        </w:rPr>
        <w:t>)</w:t>
      </w:r>
    </w:p>
    <w:p w14:paraId="6C330B10" w14:textId="77777777" w:rsidR="002A6231" w:rsidRDefault="002A6231" w:rsidP="002A6231">
      <w:pPr>
        <w:pBdr>
          <w:top w:val="nil"/>
          <w:left w:val="nil"/>
          <w:bottom w:val="nil"/>
          <w:right w:val="nil"/>
          <w:between w:val="nil"/>
        </w:pBdr>
        <w:spacing w:after="0" w:line="240" w:lineRule="auto"/>
        <w:jc w:val="both"/>
        <w:rPr>
          <w:color w:val="000000"/>
        </w:rPr>
      </w:pPr>
    </w:p>
    <w:p w14:paraId="7D3C61B7" w14:textId="77777777" w:rsidR="002A6231" w:rsidRDefault="002A6231" w:rsidP="002A6231">
      <w:pPr>
        <w:shd w:val="clear" w:color="auto" w:fill="FFFFFF"/>
        <w:spacing w:after="150" w:line="240" w:lineRule="auto"/>
        <w:jc w:val="both"/>
      </w:pPr>
      <w:r>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14:paraId="107DA1E5" w14:textId="77777777" w:rsidR="002A6231" w:rsidRDefault="002A6231" w:rsidP="002A6231">
      <w:pPr>
        <w:shd w:val="clear" w:color="auto" w:fill="FFFFFF"/>
        <w:spacing w:after="150" w:line="240" w:lineRule="auto"/>
        <w:jc w:val="both"/>
      </w:pPr>
      <w:r>
        <w:t>We are a proud multicultural school with an established reputation of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14:paraId="3EB87DC5" w14:textId="77777777" w:rsidR="002A6231" w:rsidRDefault="002A6231" w:rsidP="002A6231">
      <w:pPr>
        <w:shd w:val="clear" w:color="auto" w:fill="FFFFFF"/>
        <w:spacing w:after="150" w:line="240" w:lineRule="auto"/>
        <w:jc w:val="both"/>
      </w:pPr>
      <w: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14:paraId="46BDD585" w14:textId="77777777" w:rsidR="002A6231" w:rsidRDefault="002A6231" w:rsidP="002A6231">
      <w:pPr>
        <w:pBdr>
          <w:top w:val="nil"/>
          <w:left w:val="nil"/>
          <w:bottom w:val="nil"/>
          <w:right w:val="nil"/>
          <w:between w:val="nil"/>
        </w:pBdr>
        <w:spacing w:after="0" w:line="240" w:lineRule="auto"/>
        <w:jc w:val="both"/>
        <w:rPr>
          <w:color w:val="000000"/>
        </w:rPr>
      </w:pPr>
      <w:r>
        <w:rPr>
          <w:color w:val="000000"/>
        </w:rPr>
        <w:t xml:space="preserve">As a school, we are totally committed to ensuring that all students can access, engage and more importantly enjoy Performing Arts.  We understand the importance of the arts in allowing students to express and develop their creativity across Music, Dance and Drama.  We have redesigned our curriculum and want talented teachers to join us on this exciting journey as we pursue local and national success.  </w:t>
      </w:r>
    </w:p>
    <w:p w14:paraId="7BB518D1" w14:textId="77777777" w:rsidR="0064771F" w:rsidRPr="002A6231" w:rsidRDefault="0064771F" w:rsidP="000C1E01">
      <w:pPr>
        <w:pStyle w:val="NoSpacing"/>
        <w:spacing w:line="240" w:lineRule="exact"/>
        <w:jc w:val="both"/>
        <w:rPr>
          <w:rFonts w:asciiTheme="minorHAnsi" w:hAnsiTheme="minorHAnsi" w:cstheme="minorHAnsi"/>
        </w:rPr>
      </w:pPr>
    </w:p>
    <w:p w14:paraId="6D861165" w14:textId="77777777" w:rsidR="00090DB9" w:rsidRDefault="004B4E9D" w:rsidP="000C1E01">
      <w:pPr>
        <w:pStyle w:val="NoSpacing"/>
        <w:spacing w:line="240" w:lineRule="exact"/>
        <w:jc w:val="both"/>
        <w:rPr>
          <w:rFonts w:asciiTheme="minorHAnsi" w:hAnsiTheme="minorHAnsi" w:cstheme="minorHAnsi"/>
        </w:rPr>
      </w:pPr>
      <w:r w:rsidRPr="002A6231">
        <w:rPr>
          <w:rFonts w:asciiTheme="minorHAnsi" w:hAnsiTheme="minorHAnsi" w:cstheme="minorHAnsi"/>
        </w:rPr>
        <w:t xml:space="preserve">We are </w:t>
      </w:r>
      <w:r w:rsidR="000C1E01" w:rsidRPr="002A6231">
        <w:rPr>
          <w:rFonts w:asciiTheme="minorHAnsi" w:hAnsiTheme="minorHAnsi" w:cstheme="minorHAnsi"/>
        </w:rPr>
        <w:t xml:space="preserve">currently looking for </w:t>
      </w:r>
      <w:r w:rsidR="007A6668" w:rsidRPr="002A6231">
        <w:rPr>
          <w:rFonts w:asciiTheme="minorHAnsi" w:hAnsiTheme="minorHAnsi" w:cstheme="minorHAnsi"/>
        </w:rPr>
        <w:t>Examinations Invigilator</w:t>
      </w:r>
      <w:r w:rsidR="000C1E01" w:rsidRPr="002A6231">
        <w:rPr>
          <w:rFonts w:asciiTheme="minorHAnsi" w:hAnsiTheme="minorHAnsi" w:cstheme="minorHAnsi"/>
        </w:rPr>
        <w:t>s</w:t>
      </w:r>
      <w:r w:rsidR="007A6668" w:rsidRPr="002A6231">
        <w:rPr>
          <w:rFonts w:asciiTheme="minorHAnsi" w:hAnsiTheme="minorHAnsi" w:cstheme="minorHAnsi"/>
        </w:rPr>
        <w:t xml:space="preserve"> to have a key role in upholding the integrity and security of the examination/assessment process.</w:t>
      </w:r>
    </w:p>
    <w:p w14:paraId="4B56391D" w14:textId="77777777" w:rsidR="002A6231" w:rsidRDefault="002A6231" w:rsidP="000C1E01">
      <w:pPr>
        <w:pStyle w:val="NoSpacing"/>
        <w:spacing w:line="240" w:lineRule="exact"/>
        <w:jc w:val="both"/>
        <w:rPr>
          <w:rFonts w:asciiTheme="minorHAnsi" w:hAnsiTheme="minorHAnsi" w:cstheme="minorHAnsi"/>
        </w:rPr>
      </w:pPr>
    </w:p>
    <w:p w14:paraId="45D9FD41" w14:textId="77777777" w:rsidR="002A6231" w:rsidRPr="002A6231" w:rsidRDefault="002A6231" w:rsidP="002A6231">
      <w:pPr>
        <w:pBdr>
          <w:top w:val="nil"/>
          <w:left w:val="nil"/>
          <w:bottom w:val="nil"/>
          <w:right w:val="nil"/>
          <w:between w:val="nil"/>
        </w:pBdr>
        <w:spacing w:after="0" w:line="240" w:lineRule="auto"/>
        <w:jc w:val="both"/>
        <w:rPr>
          <w:b/>
          <w:color w:val="000000"/>
        </w:rPr>
      </w:pPr>
      <w:r>
        <w:rPr>
          <w:b/>
          <w:color w:val="000000"/>
        </w:rPr>
        <w:t>Requirements:</w:t>
      </w:r>
    </w:p>
    <w:p w14:paraId="56D579C8" w14:textId="77777777" w:rsidR="007A6668" w:rsidRPr="002A6231" w:rsidRDefault="007A6668" w:rsidP="002A6231">
      <w:pPr>
        <w:pStyle w:val="NoSpacing"/>
        <w:jc w:val="both"/>
        <w:rPr>
          <w:rFonts w:asciiTheme="minorHAnsi" w:hAnsiTheme="minorHAnsi" w:cstheme="minorHAnsi"/>
          <w:lang w:val="en"/>
        </w:rPr>
      </w:pPr>
    </w:p>
    <w:p w14:paraId="56ADDF52" w14:textId="77777777" w:rsidR="007A6668" w:rsidRPr="002A6231" w:rsidRDefault="002A6231" w:rsidP="002A6231">
      <w:pPr>
        <w:pStyle w:val="Default"/>
        <w:numPr>
          <w:ilvl w:val="0"/>
          <w:numId w:val="4"/>
        </w:numPr>
        <w:jc w:val="both"/>
        <w:rPr>
          <w:rFonts w:asciiTheme="minorHAnsi" w:hAnsiTheme="minorHAnsi" w:cstheme="minorHAnsi"/>
          <w:color w:val="auto"/>
          <w:sz w:val="22"/>
          <w:szCs w:val="22"/>
        </w:rPr>
      </w:pPr>
      <w:r>
        <w:rPr>
          <w:rFonts w:asciiTheme="minorHAnsi" w:hAnsiTheme="minorHAnsi" w:cstheme="minorHAnsi"/>
          <w:color w:val="auto"/>
          <w:sz w:val="22"/>
          <w:szCs w:val="22"/>
        </w:rPr>
        <w:t>Experience</w:t>
      </w:r>
      <w:r w:rsidR="007A6668" w:rsidRPr="002A6231">
        <w:rPr>
          <w:rFonts w:asciiTheme="minorHAnsi" w:hAnsiTheme="minorHAnsi" w:cstheme="minorHAnsi"/>
          <w:color w:val="auto"/>
          <w:sz w:val="22"/>
          <w:szCs w:val="22"/>
        </w:rPr>
        <w:t xml:space="preserve"> of invigilation is not required as training in the role and duties of an invigilator will be provided;</w:t>
      </w:r>
    </w:p>
    <w:p w14:paraId="675D3BAE" w14:textId="77777777" w:rsidR="007A6668" w:rsidRPr="002A6231" w:rsidRDefault="007A6668" w:rsidP="002A6231">
      <w:pPr>
        <w:pStyle w:val="Default"/>
        <w:numPr>
          <w:ilvl w:val="0"/>
          <w:numId w:val="4"/>
        </w:numPr>
        <w:jc w:val="both"/>
        <w:rPr>
          <w:rFonts w:asciiTheme="minorHAnsi" w:hAnsiTheme="minorHAnsi" w:cstheme="minorHAnsi"/>
          <w:color w:val="auto"/>
          <w:sz w:val="22"/>
          <w:szCs w:val="22"/>
        </w:rPr>
      </w:pPr>
      <w:r w:rsidRPr="002A6231">
        <w:rPr>
          <w:rFonts w:asciiTheme="minorHAnsi" w:hAnsiTheme="minorHAnsi" w:cstheme="minorHAnsi"/>
          <w:color w:val="auto"/>
          <w:sz w:val="22"/>
          <w:szCs w:val="22"/>
        </w:rPr>
        <w:t xml:space="preserve">Invigilators are required to declare if they have invigilated previously and whether they have any current </w:t>
      </w:r>
      <w:r w:rsidR="002A6231">
        <w:rPr>
          <w:rFonts w:asciiTheme="minorHAnsi" w:hAnsiTheme="minorHAnsi" w:cstheme="minorHAnsi"/>
          <w:color w:val="auto"/>
          <w:sz w:val="22"/>
          <w:szCs w:val="22"/>
        </w:rPr>
        <w:t>maladministration/malpractice</w:t>
      </w:r>
      <w:r w:rsidRPr="002A6231">
        <w:rPr>
          <w:rFonts w:asciiTheme="minorHAnsi" w:hAnsiTheme="minorHAnsi" w:cstheme="minorHAnsi"/>
          <w:color w:val="auto"/>
          <w:sz w:val="22"/>
          <w:szCs w:val="22"/>
        </w:rPr>
        <w:t xml:space="preserve"> sanctions applied to them;</w:t>
      </w:r>
    </w:p>
    <w:p w14:paraId="7EC77BD1" w14:textId="77777777" w:rsidR="007A6668" w:rsidRPr="002A6231" w:rsidRDefault="007A6668" w:rsidP="002A6231">
      <w:pPr>
        <w:pStyle w:val="Default"/>
        <w:numPr>
          <w:ilvl w:val="0"/>
          <w:numId w:val="4"/>
        </w:numPr>
        <w:jc w:val="both"/>
        <w:rPr>
          <w:rFonts w:asciiTheme="minorHAnsi" w:hAnsiTheme="minorHAnsi" w:cstheme="minorHAnsi"/>
          <w:color w:val="auto"/>
          <w:sz w:val="22"/>
          <w:szCs w:val="22"/>
        </w:rPr>
      </w:pPr>
      <w:r w:rsidRPr="002A6231">
        <w:rPr>
          <w:rFonts w:asciiTheme="minorHAnsi" w:hAnsiTheme="minorHAnsi" w:cstheme="minorHAnsi"/>
          <w:color w:val="auto"/>
          <w:sz w:val="22"/>
          <w:szCs w:val="22"/>
        </w:rPr>
        <w:t>Invigilators are required to confirm their availability in advance of main exam periods;</w:t>
      </w:r>
    </w:p>
    <w:p w14:paraId="45E5F98F" w14:textId="77777777" w:rsidR="006064DC" w:rsidRPr="002A6231" w:rsidRDefault="007A6668" w:rsidP="002A6231">
      <w:pPr>
        <w:pStyle w:val="Default"/>
        <w:numPr>
          <w:ilvl w:val="0"/>
          <w:numId w:val="4"/>
        </w:numPr>
        <w:jc w:val="both"/>
        <w:rPr>
          <w:rFonts w:asciiTheme="minorHAnsi" w:hAnsiTheme="minorHAnsi" w:cstheme="minorHAnsi"/>
          <w:color w:val="auto"/>
          <w:sz w:val="22"/>
          <w:szCs w:val="22"/>
        </w:rPr>
      </w:pPr>
      <w:r w:rsidRPr="002A6231">
        <w:rPr>
          <w:rFonts w:asciiTheme="minorHAnsi" w:hAnsiTheme="minorHAnsi" w:cstheme="minorHAnsi"/>
          <w:color w:val="auto"/>
          <w:sz w:val="22"/>
          <w:szCs w:val="22"/>
        </w:rPr>
        <w:t>Invigilators must confirm the confidentiality and security requirements surrounding the invigilation process are known, understood and will be followed at all times.</w:t>
      </w:r>
    </w:p>
    <w:p w14:paraId="22A3CDE0" w14:textId="77777777" w:rsidR="00740FAC" w:rsidRPr="002A6231" w:rsidRDefault="00740FAC" w:rsidP="000C1E01">
      <w:pPr>
        <w:pStyle w:val="ListParagraph"/>
        <w:spacing w:after="0" w:line="240" w:lineRule="exact"/>
        <w:jc w:val="both"/>
        <w:rPr>
          <w:rFonts w:cstheme="minorHAnsi"/>
        </w:rPr>
      </w:pPr>
    </w:p>
    <w:p w14:paraId="011DC593" w14:textId="77777777" w:rsidR="002A6231" w:rsidRDefault="002A6231" w:rsidP="002A6231">
      <w:pPr>
        <w:pBdr>
          <w:top w:val="nil"/>
          <w:left w:val="nil"/>
          <w:bottom w:val="nil"/>
          <w:right w:val="nil"/>
          <w:between w:val="nil"/>
        </w:pBdr>
        <w:shd w:val="clear" w:color="auto" w:fill="FFFFFF"/>
        <w:spacing w:after="0" w:line="240" w:lineRule="auto"/>
        <w:jc w:val="both"/>
        <w:rPr>
          <w:b/>
          <w:color w:val="000000"/>
        </w:rPr>
      </w:pPr>
      <w:r>
        <w:rPr>
          <w:b/>
          <w:color w:val="000000"/>
        </w:rPr>
        <w:t>We offer excellent working conditions with key benefits that include:</w:t>
      </w:r>
    </w:p>
    <w:p w14:paraId="6E31388B" w14:textId="77777777" w:rsidR="002A6231" w:rsidRDefault="002A6231" w:rsidP="002A6231">
      <w:pPr>
        <w:pBdr>
          <w:top w:val="nil"/>
          <w:left w:val="nil"/>
          <w:bottom w:val="nil"/>
          <w:right w:val="nil"/>
          <w:between w:val="nil"/>
        </w:pBdr>
        <w:shd w:val="clear" w:color="auto" w:fill="FFFFFF"/>
        <w:spacing w:after="0" w:line="240" w:lineRule="auto"/>
        <w:jc w:val="both"/>
        <w:rPr>
          <w:color w:val="000000"/>
        </w:rPr>
      </w:pPr>
    </w:p>
    <w:p w14:paraId="715329C6" w14:textId="77777777"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Cycle to Work scheme;</w:t>
      </w:r>
    </w:p>
    <w:p w14:paraId="1E769149" w14:textId="77777777"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An environment of providing the resources required for the benefit of our students;</w:t>
      </w:r>
    </w:p>
    <w:p w14:paraId="45B056D7" w14:textId="77777777"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lastRenderedPageBreak/>
        <w:t>Staff Mentoring;</w:t>
      </w:r>
    </w:p>
    <w:p w14:paraId="19004E39" w14:textId="77777777"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Staff car park on-site;</w:t>
      </w:r>
    </w:p>
    <w:p w14:paraId="3BC5AB90" w14:textId="77777777" w:rsidR="002A6231" w:rsidRDefault="002A6231" w:rsidP="002A6231">
      <w:pPr>
        <w:pStyle w:val="ListParagraph"/>
        <w:numPr>
          <w:ilvl w:val="0"/>
          <w:numId w:val="8"/>
        </w:numPr>
        <w:pBdr>
          <w:top w:val="nil"/>
          <w:left w:val="nil"/>
          <w:bottom w:val="nil"/>
          <w:right w:val="nil"/>
          <w:between w:val="nil"/>
        </w:pBdr>
        <w:spacing w:after="0" w:line="240" w:lineRule="auto"/>
      </w:pPr>
      <w:r>
        <w:t>Fully refurbished Fitness Suite;</w:t>
      </w:r>
    </w:p>
    <w:p w14:paraId="29537866" w14:textId="77777777"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 strong focus on the professional development of all staff within our school;</w:t>
      </w:r>
    </w:p>
    <w:p w14:paraId="023EA6AB" w14:textId="77777777"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 dedicated staff well-being programme, including Mental Health first-aiders.</w:t>
      </w:r>
    </w:p>
    <w:p w14:paraId="388C97C8" w14:textId="77777777" w:rsidR="002A6231" w:rsidRDefault="002A6231" w:rsidP="002A6231">
      <w:pPr>
        <w:pBdr>
          <w:top w:val="nil"/>
          <w:left w:val="nil"/>
          <w:bottom w:val="nil"/>
          <w:right w:val="nil"/>
          <w:between w:val="nil"/>
        </w:pBdr>
        <w:shd w:val="clear" w:color="auto" w:fill="FFFFFF"/>
        <w:spacing w:after="0" w:line="240" w:lineRule="auto"/>
        <w:ind w:left="777"/>
        <w:jc w:val="both"/>
        <w:rPr>
          <w:color w:val="000000"/>
        </w:rPr>
      </w:pPr>
    </w:p>
    <w:p w14:paraId="04A7AD34" w14:textId="77777777" w:rsidR="002A6231" w:rsidRDefault="002A6231" w:rsidP="002A6231">
      <w:pPr>
        <w:pBdr>
          <w:top w:val="nil"/>
          <w:left w:val="nil"/>
          <w:bottom w:val="nil"/>
          <w:right w:val="nil"/>
          <w:between w:val="nil"/>
        </w:pBdr>
        <w:shd w:val="clear" w:color="auto" w:fill="FFFFFF"/>
        <w:spacing w:after="0" w:line="240" w:lineRule="auto"/>
        <w:jc w:val="both"/>
        <w:rPr>
          <w:color w:val="000000"/>
        </w:rPr>
      </w:pPr>
      <w:r>
        <w:rPr>
          <w:color w:val="000000"/>
        </w:rPr>
        <w:t>Should you believe you have the skills to perform this role to the highest possible standards and are truly passionate about joining us on our journey then we would be delighted to hear from you. Please contact us to arrange an opportunity to speak with our Principal.</w:t>
      </w:r>
    </w:p>
    <w:p w14:paraId="2FAC4A55" w14:textId="77777777" w:rsidR="002A6231" w:rsidRDefault="002A6231" w:rsidP="002A6231">
      <w:pPr>
        <w:pBdr>
          <w:top w:val="nil"/>
          <w:left w:val="nil"/>
          <w:bottom w:val="nil"/>
          <w:right w:val="nil"/>
          <w:between w:val="nil"/>
        </w:pBdr>
        <w:shd w:val="clear" w:color="auto" w:fill="FFFFFF"/>
        <w:spacing w:after="0" w:line="240" w:lineRule="auto"/>
        <w:jc w:val="both"/>
        <w:rPr>
          <w:color w:val="000000"/>
        </w:rPr>
      </w:pPr>
    </w:p>
    <w:p w14:paraId="7FAC5952" w14:textId="77777777" w:rsidR="002A6231" w:rsidRDefault="002A6231" w:rsidP="002A6231">
      <w:pPr>
        <w:pBdr>
          <w:top w:val="nil"/>
          <w:left w:val="nil"/>
          <w:bottom w:val="nil"/>
          <w:right w:val="nil"/>
          <w:between w:val="nil"/>
        </w:pBdr>
        <w:shd w:val="clear" w:color="auto" w:fill="FFFFFF"/>
        <w:spacing w:after="0" w:line="240" w:lineRule="auto"/>
        <w:jc w:val="both"/>
        <w:rPr>
          <w:color w:val="000000"/>
        </w:rPr>
      </w:pPr>
      <w:r>
        <w:rPr>
          <w:color w:val="000000"/>
        </w:rPr>
        <w:t xml:space="preserve">We are committed to safeguarding and promoting the welfare of children and young people and expect all staff and volunteers to share this commitment.  More information can be downloaded from our website </w:t>
      </w:r>
      <w:hyperlink r:id="rId6">
        <w:r>
          <w:rPr>
            <w:color w:val="000000"/>
            <w:u w:val="single"/>
          </w:rPr>
          <w:t>www.shirley.croydon.sch.uk</w:t>
        </w:r>
      </w:hyperlink>
      <w:r>
        <w:rPr>
          <w:color w:val="000000"/>
        </w:rPr>
        <w:t xml:space="preserve">  </w:t>
      </w:r>
    </w:p>
    <w:p w14:paraId="11EB92B5" w14:textId="77777777" w:rsidR="002A6231" w:rsidRDefault="002A6231" w:rsidP="002A6231">
      <w:pPr>
        <w:pBdr>
          <w:top w:val="nil"/>
          <w:left w:val="nil"/>
          <w:bottom w:val="nil"/>
          <w:right w:val="nil"/>
          <w:between w:val="nil"/>
        </w:pBdr>
        <w:shd w:val="clear" w:color="auto" w:fill="FFFFFF"/>
        <w:spacing w:after="0" w:line="240" w:lineRule="auto"/>
        <w:jc w:val="both"/>
        <w:rPr>
          <w:color w:val="000000"/>
        </w:rPr>
      </w:pPr>
    </w:p>
    <w:p w14:paraId="1567DD3C" w14:textId="04DFF73C" w:rsidR="002A6231" w:rsidRDefault="002A6231" w:rsidP="002A6231">
      <w:pPr>
        <w:spacing w:after="0" w:line="240" w:lineRule="auto"/>
        <w:ind w:right="-42"/>
      </w:pPr>
      <w:r>
        <w:t xml:space="preserve">Full details/application form available from:  </w:t>
      </w:r>
      <w:hyperlink r:id="rId7">
        <w:r>
          <w:rPr>
            <w:color w:val="000000"/>
            <w:u w:val="single"/>
          </w:rPr>
          <w:t>www.shirley.croydon.sch.uk</w:t>
        </w:r>
      </w:hyperlink>
      <w:r>
        <w:t xml:space="preserve">.  Completed application forms can be sent via email to: </w:t>
      </w:r>
      <w:r w:rsidR="002E0610">
        <w:t>principalspa@shirley.croydon.sch.uk</w:t>
      </w:r>
    </w:p>
    <w:p w14:paraId="4C9EF21B" w14:textId="77777777" w:rsidR="00EA3DDA" w:rsidRPr="002A6231" w:rsidRDefault="00EA3DDA" w:rsidP="000C1E01">
      <w:pPr>
        <w:spacing w:after="0" w:line="240" w:lineRule="exact"/>
        <w:ind w:right="-42"/>
        <w:jc w:val="both"/>
        <w:rPr>
          <w:rFonts w:cstheme="minorHAnsi"/>
        </w:rPr>
      </w:pPr>
    </w:p>
    <w:p w14:paraId="08BACF34" w14:textId="77777777" w:rsidR="006F2BC6" w:rsidRPr="002A6231" w:rsidRDefault="006F2BC6" w:rsidP="000C1E01">
      <w:pPr>
        <w:spacing w:after="0" w:line="240" w:lineRule="exact"/>
        <w:jc w:val="both"/>
        <w:rPr>
          <w:rFonts w:cstheme="minorHAnsi"/>
          <w:color w:val="FF0000"/>
        </w:rPr>
      </w:pPr>
    </w:p>
    <w:p w14:paraId="01ABA5C2" w14:textId="77777777" w:rsidR="004B4E9D" w:rsidRPr="002A6231" w:rsidRDefault="004B4E9D" w:rsidP="000C1E01">
      <w:pPr>
        <w:spacing w:after="0" w:line="240" w:lineRule="exact"/>
        <w:jc w:val="center"/>
        <w:rPr>
          <w:rFonts w:cstheme="minorHAnsi"/>
          <w:b/>
          <w:noProof/>
        </w:rPr>
      </w:pPr>
      <w:r w:rsidRPr="002A6231">
        <w:rPr>
          <w:rFonts w:cstheme="minorHAnsi"/>
          <w:b/>
          <w:noProof/>
        </w:rPr>
        <w:t>SHIRLEY HIGH SCHOOL PERFORMING ARTS COLLEGE</w:t>
      </w:r>
    </w:p>
    <w:p w14:paraId="3102A8DE" w14:textId="77777777" w:rsidR="004B4E9D" w:rsidRPr="002A6231" w:rsidRDefault="004B4E9D" w:rsidP="000C1E01">
      <w:pPr>
        <w:spacing w:after="0" w:line="240" w:lineRule="exact"/>
        <w:jc w:val="center"/>
        <w:rPr>
          <w:rFonts w:cstheme="minorHAnsi"/>
        </w:rPr>
      </w:pPr>
      <w:r w:rsidRPr="002A6231">
        <w:rPr>
          <w:rFonts w:cstheme="minorHAnsi"/>
        </w:rPr>
        <w:t>Address:  Shirley Church Road Croydon CR0 5EF</w:t>
      </w:r>
    </w:p>
    <w:p w14:paraId="4E1518A1" w14:textId="77777777" w:rsidR="004B4E9D" w:rsidRPr="002A6231" w:rsidRDefault="004B4E9D" w:rsidP="000C1E01">
      <w:pPr>
        <w:spacing w:after="0" w:line="240" w:lineRule="exact"/>
        <w:jc w:val="center"/>
        <w:rPr>
          <w:rFonts w:cstheme="minorHAnsi"/>
        </w:rPr>
      </w:pPr>
      <w:r w:rsidRPr="002A6231">
        <w:rPr>
          <w:rFonts w:cstheme="minorHAnsi"/>
        </w:rPr>
        <w:t>Tel:  020 8656 9755</w:t>
      </w:r>
    </w:p>
    <w:p w14:paraId="1A5EAA03" w14:textId="77777777" w:rsidR="004B4E9D" w:rsidRPr="002A6231" w:rsidRDefault="004B4E9D" w:rsidP="000C1E01">
      <w:pPr>
        <w:spacing w:after="0" w:line="240" w:lineRule="exact"/>
        <w:jc w:val="center"/>
        <w:rPr>
          <w:rFonts w:cstheme="minorHAnsi"/>
        </w:rPr>
      </w:pPr>
      <w:r w:rsidRPr="002A6231">
        <w:rPr>
          <w:rFonts w:cstheme="minorHAnsi"/>
        </w:rPr>
        <w:t>Web:  www.shirley.croydon.sch.uk</w:t>
      </w:r>
    </w:p>
    <w:p w14:paraId="3CAD008B" w14:textId="77777777" w:rsidR="004B4E9D" w:rsidRPr="002A6231" w:rsidRDefault="004B4E9D" w:rsidP="000C1E01">
      <w:pPr>
        <w:spacing w:after="0" w:line="240" w:lineRule="exact"/>
        <w:jc w:val="center"/>
        <w:rPr>
          <w:rFonts w:cstheme="minorHAnsi"/>
        </w:rPr>
      </w:pPr>
      <w:r w:rsidRPr="002A6231">
        <w:rPr>
          <w:rFonts w:cstheme="minorHAnsi"/>
        </w:rPr>
        <w:t xml:space="preserve">Email:  </w:t>
      </w:r>
      <w:hyperlink r:id="rId8" w:history="1">
        <w:r w:rsidRPr="002A6231">
          <w:rPr>
            <w:rStyle w:val="Hyperlink"/>
            <w:rFonts w:cstheme="minorHAnsi"/>
          </w:rPr>
          <w:t>office@shirley.croydon.sch.uk</w:t>
        </w:r>
      </w:hyperlink>
    </w:p>
    <w:p w14:paraId="53FAAAF6" w14:textId="77777777" w:rsidR="004B4E9D" w:rsidRPr="002A6231" w:rsidRDefault="004B4E9D" w:rsidP="000C1E01">
      <w:pPr>
        <w:spacing w:after="0" w:line="240" w:lineRule="exact"/>
        <w:jc w:val="center"/>
        <w:rPr>
          <w:rFonts w:cstheme="minorHAnsi"/>
        </w:rPr>
      </w:pPr>
      <w:r w:rsidRPr="002A6231">
        <w:rPr>
          <w:rFonts w:cstheme="minorHAnsi"/>
        </w:rPr>
        <w:t>Principal:  Mr T Myton</w:t>
      </w:r>
    </w:p>
    <w:p w14:paraId="527D90BC" w14:textId="77777777" w:rsidR="004B4E9D" w:rsidRPr="002A6231" w:rsidRDefault="004B4E9D" w:rsidP="000C1E01">
      <w:pPr>
        <w:spacing w:after="0" w:line="240" w:lineRule="exact"/>
        <w:jc w:val="both"/>
        <w:rPr>
          <w:rFonts w:cstheme="minorHAnsi"/>
        </w:rPr>
      </w:pPr>
    </w:p>
    <w:p w14:paraId="36264F51" w14:textId="77777777" w:rsidR="00EA3DDA" w:rsidRPr="002A6231" w:rsidRDefault="00EA3DDA" w:rsidP="000C1E01">
      <w:pPr>
        <w:spacing w:after="0" w:line="240" w:lineRule="exact"/>
        <w:jc w:val="center"/>
        <w:rPr>
          <w:rFonts w:cstheme="minorHAnsi"/>
        </w:rPr>
      </w:pPr>
      <w:r w:rsidRPr="002A6231">
        <w:rPr>
          <w:rFonts w:cstheme="minorHAnsi"/>
        </w:rPr>
        <w:t>Shirley High School is a company limited by guarantee and registered in England and Wales.  Company No. 7837778</w:t>
      </w:r>
      <w:r w:rsidR="004B4E9D" w:rsidRPr="002A6231">
        <w:rPr>
          <w:rFonts w:cstheme="minorHAnsi"/>
        </w:rPr>
        <w:t xml:space="preserve">.  </w:t>
      </w:r>
      <w:r w:rsidRPr="002A6231">
        <w:rPr>
          <w:rFonts w:cstheme="minorHAnsi"/>
        </w:rPr>
        <w:t>Registered Office:  Shirley High School, Shirley Church Road, Shirley, Croydon, CR0 5EF</w:t>
      </w:r>
    </w:p>
    <w:p w14:paraId="76BDBA27" w14:textId="77777777" w:rsidR="00EA3DDA" w:rsidRPr="002A6231" w:rsidRDefault="00EA3DDA" w:rsidP="000C1E01">
      <w:pPr>
        <w:spacing w:after="0" w:line="240" w:lineRule="exact"/>
        <w:rPr>
          <w:rFonts w:cstheme="minorHAnsi"/>
        </w:rPr>
      </w:pPr>
    </w:p>
    <w:sectPr w:rsidR="00EA3DDA" w:rsidRPr="002A6231" w:rsidSect="001B2A44">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F222E"/>
    <w:multiLevelType w:val="hybridMultilevel"/>
    <w:tmpl w:val="D0C2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15FBD"/>
    <w:multiLevelType w:val="hybridMultilevel"/>
    <w:tmpl w:val="3BE6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8601055">
    <w:abstractNumId w:val="0"/>
  </w:num>
  <w:num w:numId="2" w16cid:durableId="2107655872">
    <w:abstractNumId w:val="2"/>
  </w:num>
  <w:num w:numId="3" w16cid:durableId="852960760">
    <w:abstractNumId w:val="6"/>
  </w:num>
  <w:num w:numId="4" w16cid:durableId="339085064">
    <w:abstractNumId w:val="1"/>
  </w:num>
  <w:num w:numId="5" w16cid:durableId="1401099992">
    <w:abstractNumId w:val="7"/>
  </w:num>
  <w:num w:numId="6" w16cid:durableId="642808796">
    <w:abstractNumId w:val="5"/>
  </w:num>
  <w:num w:numId="7" w16cid:durableId="2118063801">
    <w:abstractNumId w:val="4"/>
  </w:num>
  <w:num w:numId="8" w16cid:durableId="147020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64"/>
    <w:rsid w:val="000169C0"/>
    <w:rsid w:val="00026ABD"/>
    <w:rsid w:val="000337B7"/>
    <w:rsid w:val="000350F3"/>
    <w:rsid w:val="00062FD5"/>
    <w:rsid w:val="0007114D"/>
    <w:rsid w:val="00090DB9"/>
    <w:rsid w:val="000911C1"/>
    <w:rsid w:val="00096208"/>
    <w:rsid w:val="000C1E01"/>
    <w:rsid w:val="000C2226"/>
    <w:rsid w:val="000E1EA2"/>
    <w:rsid w:val="000E3D89"/>
    <w:rsid w:val="000E57AC"/>
    <w:rsid w:val="000E7EDB"/>
    <w:rsid w:val="00136ED3"/>
    <w:rsid w:val="00146DB6"/>
    <w:rsid w:val="00157318"/>
    <w:rsid w:val="001A7D51"/>
    <w:rsid w:val="001B2A44"/>
    <w:rsid w:val="001B3599"/>
    <w:rsid w:val="001D6A72"/>
    <w:rsid w:val="001F0A6C"/>
    <w:rsid w:val="00215A94"/>
    <w:rsid w:val="00217D1E"/>
    <w:rsid w:val="0024014B"/>
    <w:rsid w:val="0025311E"/>
    <w:rsid w:val="00255FF9"/>
    <w:rsid w:val="002A6231"/>
    <w:rsid w:val="002C2A1D"/>
    <w:rsid w:val="002C3544"/>
    <w:rsid w:val="002D63E7"/>
    <w:rsid w:val="002E0610"/>
    <w:rsid w:val="002E4C11"/>
    <w:rsid w:val="00311D51"/>
    <w:rsid w:val="003136B8"/>
    <w:rsid w:val="0031680C"/>
    <w:rsid w:val="003477AC"/>
    <w:rsid w:val="0035570D"/>
    <w:rsid w:val="00357039"/>
    <w:rsid w:val="0036118F"/>
    <w:rsid w:val="00375864"/>
    <w:rsid w:val="003C771B"/>
    <w:rsid w:val="003E4A42"/>
    <w:rsid w:val="00432626"/>
    <w:rsid w:val="004433A8"/>
    <w:rsid w:val="00467615"/>
    <w:rsid w:val="00477F57"/>
    <w:rsid w:val="00486AE0"/>
    <w:rsid w:val="004B21A0"/>
    <w:rsid w:val="004B4E9D"/>
    <w:rsid w:val="00517BCA"/>
    <w:rsid w:val="00517D3C"/>
    <w:rsid w:val="00530402"/>
    <w:rsid w:val="0053140E"/>
    <w:rsid w:val="005342D4"/>
    <w:rsid w:val="005401E9"/>
    <w:rsid w:val="00545E7B"/>
    <w:rsid w:val="0055724E"/>
    <w:rsid w:val="005574DA"/>
    <w:rsid w:val="005763E0"/>
    <w:rsid w:val="0058026B"/>
    <w:rsid w:val="00597BD0"/>
    <w:rsid w:val="005B4DB6"/>
    <w:rsid w:val="005E23EE"/>
    <w:rsid w:val="006064DC"/>
    <w:rsid w:val="00635CD8"/>
    <w:rsid w:val="0064771F"/>
    <w:rsid w:val="0066615E"/>
    <w:rsid w:val="00677579"/>
    <w:rsid w:val="006A02AA"/>
    <w:rsid w:val="006A276A"/>
    <w:rsid w:val="006C2DDC"/>
    <w:rsid w:val="006D0C5E"/>
    <w:rsid w:val="006E1205"/>
    <w:rsid w:val="006F2BC6"/>
    <w:rsid w:val="00701ECC"/>
    <w:rsid w:val="00716A87"/>
    <w:rsid w:val="00721392"/>
    <w:rsid w:val="00740FAC"/>
    <w:rsid w:val="00741614"/>
    <w:rsid w:val="00780BC0"/>
    <w:rsid w:val="00795D75"/>
    <w:rsid w:val="007A6668"/>
    <w:rsid w:val="007C2BF0"/>
    <w:rsid w:val="007E10A0"/>
    <w:rsid w:val="007E6098"/>
    <w:rsid w:val="007F368B"/>
    <w:rsid w:val="008046B6"/>
    <w:rsid w:val="008630EE"/>
    <w:rsid w:val="008726AA"/>
    <w:rsid w:val="0089577B"/>
    <w:rsid w:val="008A73C9"/>
    <w:rsid w:val="008B687F"/>
    <w:rsid w:val="008C22E1"/>
    <w:rsid w:val="008E440B"/>
    <w:rsid w:val="0090055D"/>
    <w:rsid w:val="00906FF7"/>
    <w:rsid w:val="00930241"/>
    <w:rsid w:val="00942A70"/>
    <w:rsid w:val="009544DC"/>
    <w:rsid w:val="00967695"/>
    <w:rsid w:val="009859D3"/>
    <w:rsid w:val="009920D9"/>
    <w:rsid w:val="009A3C78"/>
    <w:rsid w:val="009D207F"/>
    <w:rsid w:val="009D4080"/>
    <w:rsid w:val="00A14F76"/>
    <w:rsid w:val="00AA104F"/>
    <w:rsid w:val="00AC45E7"/>
    <w:rsid w:val="00B13E39"/>
    <w:rsid w:val="00B315CB"/>
    <w:rsid w:val="00B4444C"/>
    <w:rsid w:val="00B80DCE"/>
    <w:rsid w:val="00BB7B8A"/>
    <w:rsid w:val="00BE2AA3"/>
    <w:rsid w:val="00BE5FF6"/>
    <w:rsid w:val="00C501DD"/>
    <w:rsid w:val="00C74FA3"/>
    <w:rsid w:val="00CB7830"/>
    <w:rsid w:val="00CD46E4"/>
    <w:rsid w:val="00CE7B17"/>
    <w:rsid w:val="00D21013"/>
    <w:rsid w:val="00D21EF7"/>
    <w:rsid w:val="00D35A26"/>
    <w:rsid w:val="00D9374C"/>
    <w:rsid w:val="00DB5AA4"/>
    <w:rsid w:val="00DC0DCF"/>
    <w:rsid w:val="00DE0121"/>
    <w:rsid w:val="00DE67E8"/>
    <w:rsid w:val="00DF36C7"/>
    <w:rsid w:val="00DF7F7B"/>
    <w:rsid w:val="00E43604"/>
    <w:rsid w:val="00E55A1A"/>
    <w:rsid w:val="00E627D4"/>
    <w:rsid w:val="00E971D5"/>
    <w:rsid w:val="00EA061F"/>
    <w:rsid w:val="00EA3DDA"/>
    <w:rsid w:val="00EC20E9"/>
    <w:rsid w:val="00F127B2"/>
    <w:rsid w:val="00F2151C"/>
    <w:rsid w:val="00F224BE"/>
    <w:rsid w:val="00F51698"/>
    <w:rsid w:val="00F7403A"/>
    <w:rsid w:val="00F83082"/>
    <w:rsid w:val="00F90F9A"/>
    <w:rsid w:val="00F96B80"/>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B09E7"/>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 w:type="paragraph" w:styleId="ListParagraph">
    <w:name w:val="List Paragraph"/>
    <w:basedOn w:val="Normal"/>
    <w:uiPriority w:val="34"/>
    <w:qFormat/>
    <w:rsid w:val="00740FAC"/>
    <w:pPr>
      <w:ind w:left="720"/>
      <w:contextualSpacing/>
    </w:pPr>
  </w:style>
  <w:style w:type="paragraph" w:customStyle="1" w:styleId="PolicyBullets">
    <w:name w:val="Policy Bullets"/>
    <w:basedOn w:val="ListParagraph"/>
    <w:link w:val="PolicyBulletsChar"/>
    <w:qFormat/>
    <w:rsid w:val="00740FAC"/>
    <w:pPr>
      <w:numPr>
        <w:numId w:val="6"/>
      </w:numPr>
      <w:spacing w:after="120"/>
    </w:pPr>
  </w:style>
  <w:style w:type="character" w:customStyle="1" w:styleId="PolicyBulletsChar">
    <w:name w:val="Policy Bullets Char"/>
    <w:basedOn w:val="DefaultParagraphFont"/>
    <w:link w:val="PolicyBullets"/>
    <w:rsid w:val="00740FAC"/>
  </w:style>
  <w:style w:type="paragraph" w:customStyle="1" w:styleId="Default">
    <w:name w:val="Default"/>
    <w:rsid w:val="007A6668"/>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 Fonseka</cp:lastModifiedBy>
  <cp:revision>2</cp:revision>
  <cp:lastPrinted>2021-05-19T11:31:00Z</cp:lastPrinted>
  <dcterms:created xsi:type="dcterms:W3CDTF">2025-11-13T15:08:00Z</dcterms:created>
  <dcterms:modified xsi:type="dcterms:W3CDTF">2025-11-13T15:08:00Z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e48323d3a08b3d25d20b5d28de1f8bf40f172aafa4941c0388dd6e40222f7318</vt:lpwstr>
  </property>
</Properties>
</file>